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4B" w:rsidRDefault="0005604C" w:rsidP="00BD4B4B">
      <w:pPr>
        <w:tabs>
          <w:tab w:val="left" w:pos="567"/>
        </w:tabs>
        <w:jc w:val="center"/>
        <w:rPr>
          <w:b/>
        </w:rPr>
      </w:pPr>
      <w:bookmarkStart w:id="0" w:name="_GoBack"/>
      <w:r w:rsidRPr="00856636">
        <w:rPr>
          <w:b/>
        </w:rPr>
        <w:t>ПРОГРАММА РЕАЛИЗАЦИИ ПРОЕКТА</w:t>
      </w:r>
      <w:bookmarkEnd w:id="0"/>
      <w:r w:rsidRPr="00856636">
        <w:rPr>
          <w:b/>
        </w:rPr>
        <w:t xml:space="preserve"> </w:t>
      </w:r>
      <w:r>
        <w:rPr>
          <w:b/>
        </w:rPr>
        <w:t>«ГЛОБЛАБ»</w:t>
      </w:r>
    </w:p>
    <w:p w:rsidR="00BD4B4B" w:rsidRDefault="00BD4B4B" w:rsidP="00BD4B4B">
      <w:pPr>
        <w:tabs>
          <w:tab w:val="left" w:pos="567"/>
        </w:tabs>
        <w:jc w:val="center"/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5103"/>
        <w:gridCol w:w="1701"/>
        <w:gridCol w:w="2410"/>
        <w:gridCol w:w="3147"/>
      </w:tblGrid>
      <w:tr w:rsidR="00BD4B4B" w:rsidRPr="00646444" w:rsidTr="0005604C">
        <w:tc>
          <w:tcPr>
            <w:tcW w:w="568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>№</w:t>
            </w:r>
          </w:p>
        </w:tc>
        <w:tc>
          <w:tcPr>
            <w:tcW w:w="2381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>Задачи проекта</w:t>
            </w:r>
          </w:p>
        </w:tc>
        <w:tc>
          <w:tcPr>
            <w:tcW w:w="5103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>Мероприятия проекта</w:t>
            </w:r>
          </w:p>
        </w:tc>
        <w:tc>
          <w:tcPr>
            <w:tcW w:w="1701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 xml:space="preserve">Ответственные </w:t>
            </w:r>
          </w:p>
        </w:tc>
        <w:tc>
          <w:tcPr>
            <w:tcW w:w="3147" w:type="dxa"/>
          </w:tcPr>
          <w:p w:rsidR="00BD4B4B" w:rsidRPr="00646444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646444">
              <w:rPr>
                <w:b/>
              </w:rPr>
              <w:t>Ожидаемые результаты</w:t>
            </w:r>
          </w:p>
        </w:tc>
      </w:tr>
      <w:tr w:rsidR="00BD4B4B" w:rsidTr="0005604C">
        <w:tc>
          <w:tcPr>
            <w:tcW w:w="568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Совершенствовать </w:t>
            </w:r>
            <w:r w:rsidRPr="00EA76B0">
              <w:t xml:space="preserve">материально-техническую базу </w:t>
            </w:r>
            <w:r>
              <w:t>ОУ</w:t>
            </w:r>
            <w:r w:rsidRPr="00EA76B0">
              <w:t xml:space="preserve"> за счет создания школьной глобальной лаборатории естественнонаучных исследований «</w:t>
            </w:r>
            <w:proofErr w:type="spellStart"/>
            <w:r w:rsidRPr="00EA76B0">
              <w:t>ГлобЛаб</w:t>
            </w:r>
            <w:proofErr w:type="spellEnd"/>
            <w:r w:rsidRPr="00EA76B0">
              <w:t>», оснащенную оборудованием для исследовательской деятельности обучающихся на метапредметном уровне</w:t>
            </w:r>
          </w:p>
        </w:tc>
        <w:tc>
          <w:tcPr>
            <w:tcW w:w="5103" w:type="dxa"/>
          </w:tcPr>
          <w:p w:rsidR="00BD4B4B" w:rsidRPr="00EA76B0" w:rsidRDefault="00BD4B4B" w:rsidP="000C56B9">
            <w:pPr>
              <w:tabs>
                <w:tab w:val="left" w:pos="426"/>
                <w:tab w:val="left" w:pos="993"/>
              </w:tabs>
              <w:spacing w:after="200"/>
              <w:contextualSpacing/>
              <w:jc w:val="both"/>
            </w:pPr>
            <w:r>
              <w:t>Подготовка заявки и конкурсных материалов для у</w:t>
            </w:r>
            <w:r w:rsidRPr="00EA76B0">
              <w:t>части</w:t>
            </w:r>
            <w:r>
              <w:t>я</w:t>
            </w:r>
            <w:r w:rsidRPr="00EA76B0">
              <w:t xml:space="preserve"> в конкурсном отборе </w:t>
            </w:r>
            <w:r w:rsidRPr="00EA76B0">
              <w:rPr>
                <w:rFonts w:eastAsia="Calibri"/>
                <w:lang w:eastAsia="en-US"/>
              </w:rPr>
              <w:t>на право получения в 2021 году грант</w:t>
            </w:r>
            <w:r>
              <w:rPr>
                <w:rFonts w:eastAsia="Calibri"/>
                <w:lang w:eastAsia="en-US"/>
              </w:rPr>
              <w:t>а</w:t>
            </w:r>
            <w:r w:rsidRPr="00EA76B0">
              <w:rPr>
                <w:rFonts w:eastAsia="Calibri"/>
                <w:lang w:eastAsia="en-US"/>
              </w:rPr>
              <w:t xml:space="preserve"> в форме субсидий в целях финансового обеспечения затрат на реализацию проекта </w:t>
            </w:r>
          </w:p>
        </w:tc>
        <w:tc>
          <w:tcPr>
            <w:tcW w:w="1701" w:type="dxa"/>
          </w:tcPr>
          <w:p w:rsidR="00BD4B4B" w:rsidRPr="00BC68DC" w:rsidRDefault="00BD4B4B" w:rsidP="000C56B9">
            <w:pPr>
              <w:tabs>
                <w:tab w:val="left" w:pos="567"/>
              </w:tabs>
              <w:jc w:val="center"/>
            </w:pPr>
            <w:r w:rsidRPr="00BC68DC">
              <w:t>до 14.08.2021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Заместители директора школы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Победа образовательного учреждения в конкурсном отборе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426"/>
                <w:tab w:val="left" w:pos="993"/>
              </w:tabs>
              <w:spacing w:after="200"/>
              <w:contextualSpacing/>
              <w:jc w:val="both"/>
            </w:pPr>
            <w:r w:rsidRPr="003811FA">
              <w:t>Формирование перечня оборудования для оснащения школьной глобальной лаборатории «</w:t>
            </w:r>
            <w:proofErr w:type="spellStart"/>
            <w:r w:rsidRPr="003811FA">
              <w:t>ГлобЛаб</w:t>
            </w:r>
            <w:proofErr w:type="spellEnd"/>
            <w:r w:rsidRPr="003811FA">
              <w:t>»</w:t>
            </w:r>
          </w:p>
        </w:tc>
        <w:tc>
          <w:tcPr>
            <w:tcW w:w="1701" w:type="dxa"/>
          </w:tcPr>
          <w:p w:rsidR="00BD4B4B" w:rsidRPr="00BC68DC" w:rsidRDefault="00BD4B4B" w:rsidP="000C56B9">
            <w:pPr>
              <w:tabs>
                <w:tab w:val="left" w:pos="567"/>
              </w:tabs>
              <w:jc w:val="center"/>
            </w:pPr>
            <w:r w:rsidRPr="00BC68DC">
              <w:t>до 14.08.2021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3811FA">
              <w:t>Заместители директора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Сформирован п</w:t>
            </w:r>
            <w:r w:rsidRPr="003811FA">
              <w:t>ереч</w:t>
            </w:r>
            <w:r>
              <w:t>ень</w:t>
            </w:r>
            <w:r w:rsidRPr="003811FA">
              <w:t xml:space="preserve"> оборудования для оснащения школьной глобальной лаборатории «</w:t>
            </w:r>
            <w:proofErr w:type="spellStart"/>
            <w:r w:rsidRPr="003811FA">
              <w:t>ГлобЛаб</w:t>
            </w:r>
            <w:proofErr w:type="spellEnd"/>
            <w:r w:rsidRPr="003811FA">
              <w:t>»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Разработка дизайн-проекта и зонирование учебных аудиторий детского сада и школы</w:t>
            </w:r>
          </w:p>
        </w:tc>
        <w:tc>
          <w:tcPr>
            <w:tcW w:w="1701" w:type="dxa"/>
          </w:tcPr>
          <w:p w:rsidR="00BD4B4B" w:rsidRPr="00BC68DC" w:rsidRDefault="00BD4B4B" w:rsidP="000C56B9">
            <w:pPr>
              <w:tabs>
                <w:tab w:val="left" w:pos="567"/>
              </w:tabs>
            </w:pPr>
            <w:r w:rsidRPr="00BC68DC">
              <w:t xml:space="preserve">до </w:t>
            </w:r>
            <w:r w:rsidRPr="00D71F54">
              <w:t>30.11.</w:t>
            </w:r>
            <w:r w:rsidRPr="00BC68DC">
              <w:t>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ИТ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Созданы дизайн-проекты учебно-лабораторных аудиторий</w:t>
            </w:r>
          </w:p>
          <w:p w:rsidR="00BD4B4B" w:rsidRPr="00646444" w:rsidRDefault="00BD4B4B" w:rsidP="000C56B9">
            <w:pPr>
              <w:tabs>
                <w:tab w:val="left" w:pos="567"/>
              </w:tabs>
              <w:jc w:val="right"/>
              <w:rPr>
                <w:b/>
              </w:rPr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Осуществление закупки оборудования,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поставка и монтаж средств обучения и воспитания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до 30.11.2021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финансово-экономическим вопросам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Оборудована школьная лаборатория «</w:t>
            </w:r>
            <w:proofErr w:type="spellStart"/>
            <w:r>
              <w:t>ГлобЛаб</w:t>
            </w:r>
            <w:proofErr w:type="spellEnd"/>
            <w:r>
              <w:t>», готовая к практическому применению в образовательном процессе</w:t>
            </w:r>
          </w:p>
        </w:tc>
      </w:tr>
      <w:tr w:rsidR="00BD4B4B" w:rsidTr="0005604C">
        <w:tc>
          <w:tcPr>
            <w:tcW w:w="568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69480A">
              <w:t>Обеспечить информационно - методическую и техническую поддержку педагогам, принимающим участие в реализации проекта</w:t>
            </w: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Корректировка основных образовательных программ, разработка учебных планов ОУ, </w:t>
            </w:r>
            <w:r w:rsidRPr="0035463B">
              <w:t>предусматрива</w:t>
            </w:r>
            <w:r>
              <w:t xml:space="preserve">ющих </w:t>
            </w:r>
            <w:r w:rsidRPr="0035463B">
              <w:t>возможность введения учебных курсов,</w:t>
            </w:r>
            <w:r>
              <w:t xml:space="preserve"> </w:t>
            </w:r>
            <w:r w:rsidRPr="0035463B">
              <w:t xml:space="preserve">обеспечивающих </w:t>
            </w:r>
            <w:r>
              <w:t>углубленное</w:t>
            </w:r>
            <w:r w:rsidRPr="0035463B">
              <w:t xml:space="preserve"> изучени</w:t>
            </w:r>
            <w:r>
              <w:t xml:space="preserve">е естественнонаучных </w:t>
            </w:r>
            <w:r w:rsidRPr="0035463B">
              <w:t>дисциплин</w:t>
            </w:r>
          </w:p>
        </w:tc>
        <w:tc>
          <w:tcPr>
            <w:tcW w:w="1701" w:type="dxa"/>
          </w:tcPr>
          <w:p w:rsidR="00BD4B4B" w:rsidRPr="009212E3" w:rsidRDefault="00BD4B4B" w:rsidP="000C56B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1E2D0B">
              <w:t>до 01.09.2021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Заместители директора по УВР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Утверждены образовательные программы на 2021-2022 учебный год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69480A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Обновление содержания</w:t>
            </w:r>
            <w:r w:rsidRPr="0069480A">
              <w:t xml:space="preserve"> рабочи</w:t>
            </w:r>
            <w:r>
              <w:t>х</w:t>
            </w:r>
            <w:r w:rsidRPr="0069480A">
              <w:t xml:space="preserve"> программ по предметам окружающий мир, химия, биология, естествознание, по курсам внеурочной деятельности и образовательны</w:t>
            </w:r>
            <w:r>
              <w:t>х</w:t>
            </w:r>
            <w:r w:rsidRPr="0069480A">
              <w:t xml:space="preserve"> программ дополнительного образования естественнонаучной направленности</w:t>
            </w:r>
            <w:r>
              <w:t>,</w:t>
            </w:r>
            <w:r w:rsidRPr="0069480A">
              <w:t xml:space="preserve"> обеспечивающих межпредметную интеграцию, систему непрерывного образования и </w:t>
            </w:r>
            <w:r w:rsidRPr="0069480A">
              <w:lastRenderedPageBreak/>
              <w:t>формирующих у обучающихся целостную картину мира</w:t>
            </w:r>
          </w:p>
        </w:tc>
        <w:tc>
          <w:tcPr>
            <w:tcW w:w="1701" w:type="dxa"/>
          </w:tcPr>
          <w:p w:rsidR="00BD4B4B" w:rsidRPr="001E2D0B" w:rsidRDefault="00BD4B4B" w:rsidP="000C56B9">
            <w:pPr>
              <w:tabs>
                <w:tab w:val="left" w:pos="567"/>
              </w:tabs>
              <w:jc w:val="center"/>
            </w:pPr>
            <w:r w:rsidRPr="001E2D0B">
              <w:lastRenderedPageBreak/>
              <w:t>до 01.09.2021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Председатели методических объединений, педагоги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Утверждены </w:t>
            </w:r>
            <w:r w:rsidRPr="0069480A">
              <w:t>рабочи</w:t>
            </w:r>
            <w:r>
              <w:t>е</w:t>
            </w:r>
            <w:r w:rsidRPr="0069480A">
              <w:t xml:space="preserve"> программ</w:t>
            </w:r>
            <w:r>
              <w:t>ы</w:t>
            </w:r>
            <w:r w:rsidRPr="0069480A">
              <w:t xml:space="preserve"> по предметам окружающий мир, химия, биология, естествознание, по курсам внеурочной деятельности и образовательны</w:t>
            </w:r>
            <w:r>
              <w:t>е</w:t>
            </w:r>
            <w:r w:rsidRPr="0069480A">
              <w:t xml:space="preserve"> программ</w:t>
            </w:r>
            <w:r>
              <w:t>ы</w:t>
            </w:r>
            <w:r w:rsidRPr="0069480A">
              <w:t xml:space="preserve"> </w:t>
            </w:r>
            <w:r w:rsidRPr="0069480A">
              <w:lastRenderedPageBreak/>
              <w:t>дополнительного образования</w:t>
            </w:r>
            <w:r>
              <w:t xml:space="preserve"> естественнонаучной направленности 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Обучение воспитателей, учителей начальных классов, учителей химии, биологии, педагогов дополнительного образования работе с новым </w:t>
            </w:r>
            <w:r w:rsidRPr="00291ABA">
              <w:t>учебно-лабораторн</w:t>
            </w:r>
            <w:r>
              <w:t>ым</w:t>
            </w:r>
            <w:r w:rsidRPr="00291ABA">
              <w:t xml:space="preserve"> оборудовани</w:t>
            </w:r>
            <w:r>
              <w:t>ем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 xml:space="preserve">ноябрь 2021 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Заместители директора</w:t>
            </w:r>
          </w:p>
        </w:tc>
        <w:tc>
          <w:tcPr>
            <w:tcW w:w="3147" w:type="dxa"/>
          </w:tcPr>
          <w:p w:rsidR="00BD4B4B" w:rsidRPr="00B1471A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rPr>
                <w:rFonts w:eastAsia="DengXian"/>
                <w:bCs/>
              </w:rPr>
              <w:t>Обеспечена готовность педагогов п</w:t>
            </w:r>
            <w:r w:rsidRPr="00047E22">
              <w:rPr>
                <w:rFonts w:eastAsia="DengXian"/>
                <w:bCs/>
              </w:rPr>
              <w:t>римен</w:t>
            </w:r>
            <w:r>
              <w:rPr>
                <w:rFonts w:eastAsia="DengXian"/>
                <w:bCs/>
              </w:rPr>
              <w:t>ять</w:t>
            </w:r>
            <w:r w:rsidRPr="00047E22">
              <w:rPr>
                <w:rFonts w:eastAsia="DengXian"/>
                <w:bCs/>
              </w:rPr>
              <w:t xml:space="preserve"> учебно-лабораторно</w:t>
            </w:r>
            <w:r>
              <w:rPr>
                <w:rFonts w:eastAsia="DengXian"/>
                <w:bCs/>
              </w:rPr>
              <w:t>е</w:t>
            </w:r>
            <w:r w:rsidRPr="00047E22">
              <w:rPr>
                <w:rFonts w:eastAsia="DengXian"/>
                <w:bCs/>
              </w:rPr>
              <w:t xml:space="preserve"> оборудовани</w:t>
            </w:r>
            <w:r>
              <w:rPr>
                <w:rFonts w:eastAsia="DengXian"/>
                <w:bCs/>
              </w:rPr>
              <w:t xml:space="preserve">е </w:t>
            </w:r>
            <w:r w:rsidRPr="00047E22">
              <w:rPr>
                <w:rFonts w:eastAsia="DengXian"/>
                <w:bCs/>
              </w:rPr>
              <w:t>в практической работе с обучающимися</w:t>
            </w:r>
            <w:r>
              <w:rPr>
                <w:rFonts w:eastAsia="DengXian"/>
                <w:bCs/>
              </w:rPr>
              <w:t>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7E12CF">
              <w:t>Проведение обучающего семинара-практикума по работе с одаренными детьми и по созданию календаря участия в олимпиадах и конкурсах для учителей и педагогов дополнительного образования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август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Методист</w:t>
            </w:r>
          </w:p>
        </w:tc>
        <w:tc>
          <w:tcPr>
            <w:tcW w:w="3147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Сформирован список педагогов, курирующих подготовку обучающихся к </w:t>
            </w:r>
            <w:r w:rsidRPr="008C6AD8">
              <w:t>результативно</w:t>
            </w:r>
            <w:r>
              <w:t>му</w:t>
            </w:r>
            <w:r w:rsidRPr="008C6AD8">
              <w:t xml:space="preserve"> </w:t>
            </w:r>
            <w:r>
              <w:t>участию в олимпиадах и научно-практических конференциях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7E12CF">
              <w:t xml:space="preserve">Проведение ознакомительной консультации для учителей по работе над исследовательским проектом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август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УВР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7E12CF">
              <w:t xml:space="preserve">Консультации </w:t>
            </w:r>
            <w:r>
              <w:t xml:space="preserve">для </w:t>
            </w:r>
            <w:r w:rsidRPr="007E12CF">
              <w:t>педагогов по выбору тем исследовательских и проектных работ обучающихся в рамках проекта «Одаренные дети»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октябрь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УВР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</w:tr>
      <w:tr w:rsidR="00BD4B4B" w:rsidTr="0005604C">
        <w:tc>
          <w:tcPr>
            <w:tcW w:w="568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2381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bookmarkStart w:id="1" w:name="_Hlk77862046"/>
            <w:r w:rsidRPr="008C6AD8">
              <w:t>Создать условия для погружения обучающихся в высоконаучную</w:t>
            </w:r>
            <w:r>
              <w:t xml:space="preserve"> непрерывную интегрированную образовательную</w:t>
            </w:r>
            <w:r w:rsidRPr="008C6AD8">
              <w:t xml:space="preserve"> среду с правом выбора индивидуального образовательного маршрута, обеспечивающего в </w:t>
            </w:r>
            <w:r w:rsidRPr="008C6AD8">
              <w:lastRenderedPageBreak/>
              <w:t>перспективе осознанный выбор будущей профессии</w:t>
            </w:r>
            <w:bookmarkEnd w:id="1"/>
          </w:p>
        </w:tc>
        <w:tc>
          <w:tcPr>
            <w:tcW w:w="12361" w:type="dxa"/>
            <w:gridSpan w:val="4"/>
          </w:tcPr>
          <w:p w:rsidR="00BD4B4B" w:rsidRPr="000B1CDF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0B1CDF">
              <w:rPr>
                <w:b/>
              </w:rPr>
              <w:lastRenderedPageBreak/>
              <w:t>Дошкольное образование (</w:t>
            </w:r>
            <w:r>
              <w:rPr>
                <w:b/>
              </w:rPr>
              <w:t>2</w:t>
            </w:r>
            <w:r w:rsidRPr="000B1CDF">
              <w:rPr>
                <w:b/>
              </w:rPr>
              <w:t>-7 лет)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47333E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DengXian"/>
                <w:bCs/>
              </w:rPr>
              <w:t xml:space="preserve">Проведение для воспитанников занятий </w:t>
            </w:r>
            <w:r w:rsidRPr="00843A1F">
              <w:rPr>
                <w:rFonts w:eastAsia="DengXian"/>
                <w:bCs/>
              </w:rPr>
              <w:t>с практическим применением оборудования лаборатории «</w:t>
            </w:r>
            <w:proofErr w:type="spellStart"/>
            <w:r w:rsidRPr="00843A1F">
              <w:rPr>
                <w:rFonts w:eastAsia="DengXian"/>
                <w:bCs/>
              </w:rPr>
              <w:t>ГлобЛаб</w:t>
            </w:r>
            <w:proofErr w:type="spellEnd"/>
            <w:r w:rsidRPr="00843A1F">
              <w:rPr>
                <w:rFonts w:eastAsia="DengXian"/>
                <w:bCs/>
              </w:rPr>
              <w:t>»</w:t>
            </w:r>
            <w:r>
              <w:rPr>
                <w:rFonts w:eastAsia="DengXian"/>
                <w:bCs/>
              </w:rPr>
              <w:t xml:space="preserve"> в рамках образовательной области «Познавательное развитие» по темам </w:t>
            </w:r>
            <w:r w:rsidRPr="00843A1F">
              <w:rPr>
                <w:rFonts w:eastAsia="DengXian"/>
                <w:bCs/>
              </w:rPr>
              <w:t>«Исследование объектов живой и неживой природы. Экспериментирование. Познание предметного и социального мира»</w:t>
            </w:r>
            <w:r>
              <w:rPr>
                <w:rFonts w:eastAsia="DengXian"/>
                <w:bCs/>
              </w:rPr>
              <w:t xml:space="preserve"> и в рамках </w:t>
            </w:r>
            <w:r w:rsidRPr="008375AD">
              <w:rPr>
                <w:rFonts w:eastAsia="DengXian"/>
                <w:bCs/>
              </w:rPr>
              <w:t>школьного профориентационного проекта «Время – дети».</w:t>
            </w:r>
            <w:r>
              <w:rPr>
                <w:rFonts w:eastAsia="DengXian"/>
                <w:bCs/>
              </w:rPr>
              <w:t xml:space="preserve"> </w:t>
            </w:r>
            <w:r w:rsidRPr="00076E6B">
              <w:t xml:space="preserve">(«Метеоплощадка», биолаборатория «Умная теплица», образовательный комплект «Наука для дошколят», цифровая лаборатория </w:t>
            </w:r>
            <w:r w:rsidRPr="00076E6B">
              <w:lastRenderedPageBreak/>
              <w:t>«</w:t>
            </w:r>
            <w:proofErr w:type="spellStart"/>
            <w:r w:rsidRPr="00076E6B">
              <w:t>Наураша</w:t>
            </w:r>
            <w:proofErr w:type="spellEnd"/>
            <w:r w:rsidRPr="00076E6B">
              <w:t xml:space="preserve"> в стране </w:t>
            </w:r>
            <w:proofErr w:type="spellStart"/>
            <w:r w:rsidRPr="00076E6B">
              <w:t>Наурандии</w:t>
            </w:r>
            <w:proofErr w:type="spellEnd"/>
            <w:r w:rsidRPr="00076E6B">
              <w:t>», домашний мини-огород и т.д.)</w:t>
            </w:r>
            <w:r>
              <w:t xml:space="preserve">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076E6B">
              <w:lastRenderedPageBreak/>
              <w:t xml:space="preserve">ноябрь 2021 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Старший воспитатель, воспитатели</w:t>
            </w:r>
          </w:p>
        </w:tc>
        <w:tc>
          <w:tcPr>
            <w:tcW w:w="3147" w:type="dxa"/>
          </w:tcPr>
          <w:p w:rsidR="00BD4B4B" w:rsidRPr="009C6232" w:rsidRDefault="00BD4B4B" w:rsidP="000C56B9">
            <w:pPr>
              <w:tabs>
                <w:tab w:val="left" w:pos="567"/>
              </w:tabs>
              <w:jc w:val="both"/>
            </w:pPr>
            <w:r>
              <w:rPr>
                <w:shd w:val="clear" w:color="auto" w:fill="FFFFFF"/>
              </w:rPr>
              <w:t>Получение воспитанниками  опыта элементарного  экспериментирования и</w:t>
            </w:r>
            <w:r w:rsidRPr="009C6232">
              <w:rPr>
                <w:shd w:val="clear" w:color="auto" w:fill="FFFFFF"/>
              </w:rPr>
              <w:t xml:space="preserve"> </w:t>
            </w:r>
            <w:hyperlink r:id="rId4" w:tooltip="Научно-исследовательская деятельность" w:history="1">
              <w:r w:rsidRPr="009C6232">
                <w:rPr>
                  <w:bdr w:val="none" w:sz="0" w:space="0" w:color="auto" w:frame="1"/>
                  <w:shd w:val="clear" w:color="auto" w:fill="FFFFFF"/>
                </w:rPr>
                <w:t>исследовательск</w:t>
              </w:r>
              <w:r>
                <w:rPr>
                  <w:bdr w:val="none" w:sz="0" w:space="0" w:color="auto" w:frame="1"/>
                  <w:shd w:val="clear" w:color="auto" w:fill="FFFFFF"/>
                </w:rPr>
                <w:t>ой</w:t>
              </w:r>
              <w:r w:rsidRPr="009C6232">
                <w:rPr>
                  <w:bdr w:val="none" w:sz="0" w:space="0" w:color="auto" w:frame="1"/>
                  <w:shd w:val="clear" w:color="auto" w:fill="FFFFFF"/>
                </w:rPr>
                <w:t xml:space="preserve"> деятельност</w:t>
              </w:r>
              <w:r>
                <w:rPr>
                  <w:bdr w:val="none" w:sz="0" w:space="0" w:color="auto" w:frame="1"/>
                  <w:shd w:val="clear" w:color="auto" w:fill="FFFFFF"/>
                </w:rPr>
                <w:t>и</w:t>
              </w:r>
            </w:hyperlink>
            <w:r>
              <w:rPr>
                <w:bdr w:val="none" w:sz="0" w:space="0" w:color="auto" w:frame="1"/>
                <w:shd w:val="clear" w:color="auto" w:fill="FFFFFF"/>
              </w:rPr>
              <w:t xml:space="preserve"> естественнонаучной направленности 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8C6AD8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Подготовка воспитанников дошкольного отделения к участию в п</w:t>
            </w:r>
            <w:r w:rsidRPr="00F1509D">
              <w:t>риродоохранном социально-образовательном проекте «</w:t>
            </w:r>
            <w:proofErr w:type="spellStart"/>
            <w:r w:rsidRPr="00F1509D">
              <w:t>Эколята</w:t>
            </w:r>
            <w:proofErr w:type="spellEnd"/>
            <w:r w:rsidRPr="00F1509D">
              <w:t xml:space="preserve"> – Дошколята»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 xml:space="preserve">ноябрь 2021 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Старший воспитатель, воспитатели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Сформирован список участников проекта «</w:t>
            </w:r>
            <w:proofErr w:type="spellStart"/>
            <w:r>
              <w:t>Эколята</w:t>
            </w:r>
            <w:proofErr w:type="spellEnd"/>
            <w:r>
              <w:t xml:space="preserve"> – Дошколята» 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Разработка исследовательских проектов естественнонаучной направленности воспитанниками под руководством воспитателей и родителей (законных представителей)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076E6B"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Старший воспитатель, воспитатели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Составлен перечень исследовательских проектов, разрабатываемых воспитанниками дошкольного отделения под руководством воспитателей </w:t>
            </w:r>
            <w:r w:rsidRPr="00076E6B">
              <w:t>и родителей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12361" w:type="dxa"/>
            <w:gridSpan w:val="4"/>
          </w:tcPr>
          <w:p w:rsidR="00BD4B4B" w:rsidRPr="00B971B0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B971B0">
              <w:rPr>
                <w:b/>
              </w:rPr>
              <w:t>Начальн</w:t>
            </w:r>
            <w:r>
              <w:rPr>
                <w:b/>
              </w:rPr>
              <w:t>ое общее образование</w:t>
            </w:r>
            <w:r w:rsidRPr="00B971B0">
              <w:rPr>
                <w:b/>
              </w:rPr>
              <w:t xml:space="preserve"> (1-4 класс)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Проведение уроков по предмету «Окружающий мир» с практическим применением оборудования лаборатории «</w:t>
            </w:r>
            <w:proofErr w:type="spellStart"/>
            <w:r>
              <w:t>ГлобЛаб</w:t>
            </w:r>
            <w:proofErr w:type="spellEnd"/>
            <w:r>
              <w:t xml:space="preserve">» </w:t>
            </w:r>
            <w:r w:rsidRPr="0047333E">
              <w:t>(</w:t>
            </w:r>
            <w:r w:rsidRPr="0047333E">
              <w:rPr>
                <w:shd w:val="clear" w:color="auto" w:fill="FFFFFF"/>
              </w:rPr>
              <w:t>Комплект</w:t>
            </w:r>
            <w:r>
              <w:rPr>
                <w:shd w:val="clear" w:color="auto" w:fill="FFFFFF"/>
              </w:rPr>
              <w:t>ы</w:t>
            </w:r>
            <w:r w:rsidRPr="0047333E">
              <w:rPr>
                <w:shd w:val="clear" w:color="auto" w:fill="FFFFFF"/>
              </w:rPr>
              <w:t xml:space="preserve"> лабораторного оборудования</w:t>
            </w:r>
            <w:r>
              <w:rPr>
                <w:shd w:val="clear" w:color="auto" w:fill="FFFFFF"/>
              </w:rPr>
              <w:t>:</w:t>
            </w:r>
            <w:r w:rsidRPr="0047333E">
              <w:rPr>
                <w:shd w:val="clear" w:color="auto" w:fill="FFFFFF"/>
              </w:rPr>
              <w:t xml:space="preserve"> «Тепловые явления</w:t>
            </w:r>
            <w:r>
              <w:rPr>
                <w:shd w:val="clear" w:color="auto" w:fill="FFFFFF"/>
              </w:rPr>
              <w:t>», «</w:t>
            </w:r>
            <w:r w:rsidRPr="0047333E">
              <w:rPr>
                <w:shd w:val="clear" w:color="auto" w:fill="FFFFFF"/>
              </w:rPr>
              <w:t>Наблюдение за погодой»,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7333E">
              <w:rPr>
                <w:shd w:val="clear" w:color="auto" w:fill="FFFFFF"/>
              </w:rPr>
              <w:t>«Звук и тон»</w:t>
            </w:r>
            <w:r>
              <w:rPr>
                <w:shd w:val="clear" w:color="auto" w:fill="FFFFFF"/>
              </w:rPr>
              <w:t>, «</w:t>
            </w:r>
            <w:r w:rsidRPr="0047333E">
              <w:rPr>
                <w:shd w:val="clear" w:color="auto" w:fill="FFFFFF"/>
              </w:rPr>
              <w:t>Основы биологического практикума</w:t>
            </w:r>
            <w:r>
              <w:rPr>
                <w:shd w:val="clear" w:color="auto" w:fill="FFFFFF"/>
              </w:rPr>
              <w:t>», «</w:t>
            </w:r>
            <w:r w:rsidRPr="0017177D">
              <w:rPr>
                <w:shd w:val="clear" w:color="auto" w:fill="FFFFFF"/>
              </w:rPr>
              <w:t>Фильтрация воды</w:t>
            </w:r>
            <w:r>
              <w:rPr>
                <w:shd w:val="clear" w:color="auto" w:fill="FFFFFF"/>
              </w:rPr>
              <w:t>» и т.д.)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начальных классов</w:t>
            </w:r>
          </w:p>
        </w:tc>
        <w:tc>
          <w:tcPr>
            <w:tcW w:w="3147" w:type="dxa"/>
            <w:vMerge w:val="restart"/>
          </w:tcPr>
          <w:p w:rsidR="00BD4B4B" w:rsidRPr="0085113A" w:rsidRDefault="00BD4B4B" w:rsidP="000C56B9">
            <w:pPr>
              <w:tabs>
                <w:tab w:val="left" w:pos="567"/>
              </w:tabs>
              <w:jc w:val="both"/>
              <w:rPr>
                <w:i/>
                <w:highlight w:val="yellow"/>
              </w:rPr>
            </w:pPr>
            <w:r>
              <w:t>Получение</w:t>
            </w:r>
            <w:r w:rsidRPr="00AA786D">
              <w:t xml:space="preserve"> </w:t>
            </w:r>
            <w:r>
              <w:t>учащимися начальных классов</w:t>
            </w:r>
            <w:r w:rsidRPr="00AA786D">
              <w:t xml:space="preserve"> опыта</w:t>
            </w:r>
            <w:r>
              <w:t xml:space="preserve"> проведения простого </w:t>
            </w:r>
            <w:r w:rsidRPr="00AA786D">
              <w:t>экспериментирования и исследовательской деятельности естественнонаучной направленности</w:t>
            </w:r>
            <w:r>
              <w:t xml:space="preserve"> под руководством учителя </w:t>
            </w:r>
            <w:r w:rsidRPr="0085113A">
              <w:rPr>
                <w:i/>
              </w:rPr>
              <w:t>(анкета, фотоматериалы)</w:t>
            </w:r>
            <w:r>
              <w:rPr>
                <w:i/>
              </w:rPr>
              <w:t>.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85113A">
              <w:t>Наличие высокого познавательного интереса к изучению в средней школе предметов естественнонаучного цикла: биологии, химии, естествознания</w:t>
            </w:r>
            <w:r>
              <w:t xml:space="preserve"> </w:t>
            </w:r>
            <w:r w:rsidRPr="0085113A">
              <w:rPr>
                <w:i/>
              </w:rPr>
              <w:t>(анкета)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Проведение занятий объединения дополнительного образования детей </w:t>
            </w:r>
            <w:r w:rsidRPr="001B55E7">
              <w:t>«Естественнонаучная лаборатория «Росток»</w:t>
            </w:r>
            <w:r>
              <w:t xml:space="preserve"> с практическим применением оборудования лаборатории «</w:t>
            </w:r>
            <w:proofErr w:type="spellStart"/>
            <w:r>
              <w:t>ГлобЛаб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начальных классов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Проведение занятий курса внеурочной деятельности «Научные прогулки»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 xml:space="preserve">Учителя начальных классов, 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химии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Разработка исследовательских проектов естественнонаучной направленности под руководством учителей начальных классов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октябрь-ноябрь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начальных классов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Составлен перечень исследовательских проектов, разрабатываемых учениками начальной </w:t>
            </w:r>
            <w:r>
              <w:lastRenderedPageBreak/>
              <w:t>школы под руководством учителей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Подготовка к у</w:t>
            </w:r>
            <w:r w:rsidRPr="008C1314">
              <w:t>части</w:t>
            </w:r>
            <w:r>
              <w:t>ю обучающихся</w:t>
            </w:r>
            <w:r w:rsidRPr="008C1314">
              <w:t xml:space="preserve"> в природоохранном социально-образовательном проекте «</w:t>
            </w:r>
            <w:proofErr w:type="spellStart"/>
            <w:r w:rsidRPr="008C1314">
              <w:t>Эколята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начальных классов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Сформирован список участников </w:t>
            </w:r>
            <w:r w:rsidRPr="00AA786D">
              <w:t>природоохранно</w:t>
            </w:r>
            <w:r>
              <w:t>го</w:t>
            </w:r>
            <w:r w:rsidRPr="00AA786D">
              <w:t xml:space="preserve"> социально-образовательно</w:t>
            </w:r>
            <w:r>
              <w:t>го</w:t>
            </w:r>
            <w:r w:rsidRPr="00AA786D">
              <w:t xml:space="preserve"> проект</w:t>
            </w:r>
            <w:r>
              <w:t>а</w:t>
            </w:r>
            <w:r w:rsidRPr="00AA786D"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t>» из числа обучающихся начальных классов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Pr="00291ABA" w:rsidRDefault="00BD4B4B" w:rsidP="000C56B9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26D18">
              <w:t xml:space="preserve">Подготовка </w:t>
            </w:r>
            <w:r>
              <w:t>к участию в олимпиадах регионального и всероссийского уровня естественнонаучного направления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сентябрь-ноябрь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начальных классов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Сформирован список участников олимпиад из числа </w:t>
            </w:r>
            <w:r w:rsidRPr="00726D18">
              <w:t>обучающихся начальных классов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12361" w:type="dxa"/>
            <w:gridSpan w:val="4"/>
          </w:tcPr>
          <w:p w:rsidR="00BD4B4B" w:rsidRPr="00E3483C" w:rsidRDefault="00BD4B4B" w:rsidP="000C56B9">
            <w:pPr>
              <w:tabs>
                <w:tab w:val="left" w:pos="567"/>
              </w:tabs>
              <w:jc w:val="center"/>
              <w:rPr>
                <w:b/>
              </w:rPr>
            </w:pPr>
            <w:r w:rsidRPr="00E3483C">
              <w:rPr>
                <w:b/>
              </w:rPr>
              <w:t xml:space="preserve">Основное общее образование </w:t>
            </w:r>
            <w:r>
              <w:rPr>
                <w:b/>
              </w:rPr>
              <w:t>(</w:t>
            </w:r>
            <w:r w:rsidRPr="00E3483C">
              <w:rPr>
                <w:b/>
              </w:rPr>
              <w:t>5-7 класс</w:t>
            </w:r>
            <w:r>
              <w:rPr>
                <w:b/>
              </w:rPr>
              <w:t>)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(п</w:t>
            </w:r>
            <w:r w:rsidRPr="00E3483C">
              <w:t>редпрофильная ориентация, формирование первоначальных химико-биологических знаний и умений</w:t>
            </w:r>
            <w:r>
              <w:t>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CD7C6D">
              <w:t>Проведение уроков по предмету «</w:t>
            </w:r>
            <w:r>
              <w:t>Биология</w:t>
            </w:r>
            <w:r w:rsidRPr="00CD7C6D">
              <w:t>» с практическим применением оборудования лаборатории «</w:t>
            </w:r>
            <w:proofErr w:type="spellStart"/>
            <w:r w:rsidRPr="00CD7C6D">
              <w:t>ГлобЛаб</w:t>
            </w:r>
            <w:proofErr w:type="spellEnd"/>
            <w:r w:rsidRPr="00CD7C6D">
              <w:t>»</w:t>
            </w:r>
            <w:r>
              <w:t xml:space="preserve"> и ресурсов Школьной цифровой платформы «</w:t>
            </w:r>
            <w:proofErr w:type="spellStart"/>
            <w:r>
              <w:t>СберКласс</w:t>
            </w:r>
            <w:proofErr w:type="spellEnd"/>
            <w:r>
              <w:t>» (5-6 классы)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</w:t>
            </w:r>
            <w:r w:rsidRPr="008F1FB1">
              <w:t xml:space="preserve">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биологии</w:t>
            </w:r>
          </w:p>
        </w:tc>
        <w:tc>
          <w:tcPr>
            <w:tcW w:w="3147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Сформирован устойчивый интерес к предметам естественнонаучного цикла: химии и биологии через проведение и объяснение занимательных опытов, простых экспериментов.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Приобретены первоначальные элементарные практические умения, связанные с выполнением учебного лабораторного эксперимента (исследования).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Приобретены навыки проектной деятельности в естественнонаучной и </w:t>
            </w:r>
            <w:r>
              <w:lastRenderedPageBreak/>
              <w:t>междисциплинарной области</w:t>
            </w:r>
          </w:p>
          <w:p w:rsidR="00BD4B4B" w:rsidRPr="00233C45" w:rsidRDefault="00BD4B4B" w:rsidP="000C56B9">
            <w:pPr>
              <w:tabs>
                <w:tab w:val="left" w:pos="567"/>
              </w:tabs>
              <w:jc w:val="both"/>
            </w:pPr>
            <w:r w:rsidRPr="00233C45">
              <w:rPr>
                <w:i/>
              </w:rPr>
              <w:t>(анкета, фотоматериалы</w:t>
            </w:r>
            <w:r>
              <w:t>).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4E44F2">
              <w:t>Проведение занятий курс</w:t>
            </w:r>
            <w:r>
              <w:t>ов</w:t>
            </w:r>
            <w:r w:rsidRPr="004E44F2">
              <w:t xml:space="preserve"> внеурочной деятельности</w:t>
            </w:r>
            <w:r>
              <w:t xml:space="preserve"> </w:t>
            </w:r>
            <w:r w:rsidRPr="00E97C5C">
              <w:t>с практическим применением оборудования лаборатории «</w:t>
            </w:r>
            <w:proofErr w:type="spellStart"/>
            <w:r w:rsidRPr="00E97C5C">
              <w:t>ГлобЛаб</w:t>
            </w:r>
            <w:proofErr w:type="spellEnd"/>
            <w:r w:rsidRPr="00E97C5C">
              <w:t>»</w:t>
            </w:r>
            <w:r>
              <w:t>:</w:t>
            </w:r>
            <w:r w:rsidRPr="004E44F2">
              <w:t xml:space="preserve"> </w:t>
            </w:r>
            <w:r w:rsidRPr="009212E3">
              <w:t>«Занимательная биология»</w:t>
            </w:r>
            <w:r>
              <w:t xml:space="preserve"> (5 классы), </w:t>
            </w:r>
            <w:r w:rsidRPr="009212E3">
              <w:t>«Тайны Земли»</w:t>
            </w:r>
            <w:r>
              <w:t xml:space="preserve"> (6 классы)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биологии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Проведение занятий курса дополнительного образования «Будущий лицеист» (7 класс)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сентябрь-ноябрь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 xml:space="preserve">Учителя 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химии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Наличие у части обучающихся 7 классов заинтересованности   в выборе химико-биологического направления обучения в 8 классе</w:t>
            </w:r>
          </w:p>
          <w:p w:rsidR="00BD4B4B" w:rsidRDefault="00BD4B4B" w:rsidP="000C56B9">
            <w:pPr>
              <w:tabs>
                <w:tab w:val="left" w:pos="567"/>
              </w:tabs>
              <w:jc w:val="right"/>
              <w:rPr>
                <w:i/>
              </w:rPr>
            </w:pPr>
            <w:r w:rsidRPr="00726D18">
              <w:rPr>
                <w:i/>
              </w:rPr>
              <w:t>(анкета)</w:t>
            </w:r>
          </w:p>
          <w:p w:rsidR="00BD4B4B" w:rsidRPr="00726D18" w:rsidRDefault="00BD4B4B" w:rsidP="000C56B9">
            <w:pPr>
              <w:tabs>
                <w:tab w:val="left" w:pos="567"/>
              </w:tabs>
              <w:jc w:val="right"/>
              <w:rPr>
                <w:i/>
              </w:rPr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Проведение занятий курса дополнительного образования «Олимп» по модулю «Биология» (подготовка </w:t>
            </w:r>
            <w:r w:rsidRPr="00B3077B">
              <w:t>к Всероссийской олимпиаде школьников, Олимпиаде НТИ – юниор</w:t>
            </w:r>
            <w:r>
              <w:t xml:space="preserve">)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сентябрь-ноябрь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биологии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Сформирован список победителей школьного этапа Всероссийской школьной олимпиады – потенциальных победителей и призеров районного и регионального этапа и Олимпиады НТИ – Юниор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Подготовка обучающихся к научно-практическим конференциям юных исследователей, в том числе в НПК «Многогранная Россия» (с</w:t>
            </w:r>
            <w:r w:rsidRPr="00B3077B">
              <w:t>оздание научно-исследовательских работ естественнонаучной направленности под руководством учителей</w:t>
            </w:r>
            <w:r>
              <w:t>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октябрь-ноябрь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Учителя, педагоги дополнительного образования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Составлен перечень</w:t>
            </w:r>
            <w:r w:rsidRPr="00B3077B">
              <w:t xml:space="preserve"> научно-исследовательских работ естественно-научной направленности, разрабатываемых учениками 5-7 классов 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12361" w:type="dxa"/>
            <w:gridSpan w:val="4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E0579A">
              <w:rPr>
                <w:b/>
              </w:rPr>
              <w:t>Основное общее образование (8-9 класс)</w:t>
            </w:r>
            <w:r w:rsidRPr="0085445C">
              <w:rPr>
                <w:b/>
              </w:rPr>
              <w:t xml:space="preserve"> </w:t>
            </w:r>
            <w:r w:rsidRPr="0085445C">
              <w:t>(</w:t>
            </w:r>
            <w:r>
              <w:t>предпрофильные классы</w:t>
            </w:r>
            <w:r w:rsidRPr="0085445C">
              <w:t xml:space="preserve"> химико-биологическ</w:t>
            </w:r>
            <w:r>
              <w:t>ого</w:t>
            </w:r>
            <w:r w:rsidRPr="0085445C">
              <w:t xml:space="preserve"> </w:t>
            </w:r>
            <w:r>
              <w:t>направления</w:t>
            </w:r>
            <w:r w:rsidRPr="0085445C">
              <w:t>)</w:t>
            </w:r>
          </w:p>
          <w:p w:rsidR="00BD4B4B" w:rsidRPr="008B009A" w:rsidRDefault="00BD4B4B" w:rsidP="000C56B9">
            <w:pPr>
              <w:tabs>
                <w:tab w:val="left" w:pos="567"/>
              </w:tabs>
              <w:jc w:val="center"/>
            </w:pPr>
            <w:r w:rsidRPr="008B009A">
              <w:rPr>
                <w:b/>
              </w:rPr>
              <w:t>Среднее общее образование 10-11 класс</w:t>
            </w:r>
            <w:r>
              <w:rPr>
                <w:b/>
              </w:rPr>
              <w:t xml:space="preserve"> </w:t>
            </w:r>
            <w:r>
              <w:t>(технологический и естественнонаучный профиль)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CD7C6D">
              <w:t>Проведение уроков по предмет</w:t>
            </w:r>
            <w:r>
              <w:t>ам</w:t>
            </w:r>
            <w:r w:rsidRPr="00CD7C6D">
              <w:t xml:space="preserve"> «</w:t>
            </w:r>
            <w:r>
              <w:t xml:space="preserve">Биология», «Химия» и «Естествознание» с </w:t>
            </w:r>
            <w:r w:rsidRPr="00CD7C6D">
              <w:t>практическим применением оборудования лаборатории «</w:t>
            </w:r>
            <w:proofErr w:type="spellStart"/>
            <w:r w:rsidRPr="00CD7C6D">
              <w:t>ГлобЛаб</w:t>
            </w:r>
            <w:proofErr w:type="spellEnd"/>
            <w:r w:rsidRPr="00CD7C6D">
              <w:t>»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химии и биологии</w:t>
            </w:r>
          </w:p>
        </w:tc>
        <w:tc>
          <w:tcPr>
            <w:tcW w:w="3147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Сформирован список обучающихся 8-9 классов, выбравших индивидуальный образовательный маршрут </w:t>
            </w:r>
            <w:r w:rsidRPr="007D4A5B">
              <w:t>химико-биологическ</w:t>
            </w:r>
            <w:r>
              <w:t>ого</w:t>
            </w:r>
            <w:r w:rsidRPr="007D4A5B">
              <w:t xml:space="preserve"> направлени</w:t>
            </w:r>
            <w:r>
              <w:t>я.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Сформирован список обучающихся 10-11 классов, выбравших индивидуальный образовательный маршрут химико-биологического профиля, </w:t>
            </w:r>
            <w:r w:rsidRPr="007D4A5B">
              <w:t>обеспечивающего в перспективе осознанный выбор будущей профессии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Pr="003F3DBF" w:rsidRDefault="00BD4B4B" w:rsidP="000C56B9">
            <w:pPr>
              <w:tabs>
                <w:tab w:val="left" w:pos="567"/>
              </w:tabs>
              <w:jc w:val="both"/>
            </w:pPr>
            <w:r w:rsidRPr="00E97C5C">
              <w:t>Проведение занятий курсов внеурочной деятельности с практическим применением оборудования лаборатории «</w:t>
            </w:r>
            <w:proofErr w:type="spellStart"/>
            <w:r w:rsidRPr="00E97C5C">
              <w:t>ГлобЛаб</w:t>
            </w:r>
            <w:proofErr w:type="spellEnd"/>
            <w:r w:rsidRPr="00E97C5C">
              <w:t xml:space="preserve">»: </w:t>
            </w:r>
            <w:r w:rsidRPr="00E97C5C">
              <w:lastRenderedPageBreak/>
              <w:t xml:space="preserve">«Основы проектной деятельности» </w:t>
            </w:r>
            <w:r>
              <w:t>(</w:t>
            </w:r>
            <w:r w:rsidRPr="00E97C5C">
              <w:t>8 класс</w:t>
            </w:r>
            <w:r>
              <w:t xml:space="preserve">ы), </w:t>
            </w:r>
            <w:r w:rsidRPr="008400F8">
              <w:t xml:space="preserve">«Проектная деятельность» </w:t>
            </w:r>
            <w:r>
              <w:t>(</w:t>
            </w:r>
            <w:r w:rsidRPr="00E97C5C">
              <w:t xml:space="preserve">9 классы), </w:t>
            </w:r>
            <w:r>
              <w:t>«</w:t>
            </w:r>
            <w:r w:rsidRPr="00D026E5">
              <w:t>Химия в расчётных задачах</w:t>
            </w:r>
            <w:r>
              <w:t>»</w:t>
            </w:r>
            <w:r w:rsidRPr="00D026E5">
              <w:t xml:space="preserve"> </w:t>
            </w:r>
            <w:r w:rsidRPr="00E97C5C">
              <w:t>(8</w:t>
            </w:r>
            <w:r>
              <w:t>-9</w:t>
            </w:r>
            <w:r w:rsidRPr="00E97C5C">
              <w:t xml:space="preserve"> классы),</w:t>
            </w:r>
            <w:r>
              <w:t xml:space="preserve"> </w:t>
            </w:r>
            <w:r w:rsidRPr="00E97C5C">
              <w:t>«В мире клеток и тканей»</w:t>
            </w:r>
            <w:r>
              <w:t xml:space="preserve"> (8-9 классы), </w:t>
            </w:r>
            <w:r w:rsidRPr="00E97C5C">
              <w:t>«Химия в пробирке»</w:t>
            </w:r>
            <w:r>
              <w:t xml:space="preserve"> (8-9 классы), </w:t>
            </w:r>
            <w:r w:rsidRPr="00E97C5C">
              <w:t>«Решение задач повышенной сложности по биологии и химии»</w:t>
            </w:r>
            <w:r>
              <w:t xml:space="preserve"> (10-11 классы), </w:t>
            </w:r>
            <w:r w:rsidRPr="00E97C5C">
              <w:t>«Биохимия и биоинженерия»</w:t>
            </w:r>
            <w:r>
              <w:t xml:space="preserve"> (10-11 классы), </w:t>
            </w:r>
            <w:r w:rsidRPr="00E97C5C">
              <w:t>«Интегрированный курс по химии и биологии»</w:t>
            </w:r>
            <w:r>
              <w:t xml:space="preserve"> (10-11 класс)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lastRenderedPageBreak/>
              <w:t>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химии и биологии</w:t>
            </w:r>
          </w:p>
        </w:tc>
        <w:tc>
          <w:tcPr>
            <w:tcW w:w="3147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8B009A">
              <w:t>Проведение занятий курса дополнительного образования «Олимп» по модул</w:t>
            </w:r>
            <w:r>
              <w:t>ям</w:t>
            </w:r>
            <w:r w:rsidRPr="008B009A">
              <w:t xml:space="preserve"> «Биология» </w:t>
            </w:r>
            <w:r>
              <w:t xml:space="preserve">и «Химия» </w:t>
            </w:r>
            <w:r w:rsidRPr="008B009A">
              <w:t>(</w:t>
            </w:r>
            <w:r>
              <w:t>Подготовка</w:t>
            </w:r>
            <w:r w:rsidRPr="00C4390D">
              <w:t xml:space="preserve"> школьников </w:t>
            </w:r>
            <w:r>
              <w:t>к</w:t>
            </w:r>
            <w:r w:rsidRPr="00C4390D">
              <w:t xml:space="preserve"> профильны</w:t>
            </w:r>
            <w:r>
              <w:t>м</w:t>
            </w:r>
            <w:r w:rsidRPr="00C4390D">
              <w:t xml:space="preserve"> олимпиада</w:t>
            </w:r>
            <w:r>
              <w:t>м</w:t>
            </w:r>
            <w:r w:rsidRPr="00C4390D">
              <w:t xml:space="preserve"> регионального</w:t>
            </w:r>
            <w:r>
              <w:t>, всероссийского</w:t>
            </w:r>
            <w:r w:rsidRPr="00C4390D">
              <w:t xml:space="preserve"> и международного уровн</w:t>
            </w:r>
            <w:r>
              <w:t xml:space="preserve">ей, к </w:t>
            </w:r>
            <w:r w:rsidRPr="00C4390D">
              <w:t>Всероссийск</w:t>
            </w:r>
            <w:r>
              <w:t>ой</w:t>
            </w:r>
            <w:r w:rsidRPr="00C4390D">
              <w:t xml:space="preserve"> олимпиад</w:t>
            </w:r>
            <w:r>
              <w:t>е школьников</w:t>
            </w:r>
            <w:r w:rsidRPr="00C4390D">
              <w:t xml:space="preserve"> по предметам, олимпиад</w:t>
            </w:r>
            <w:r>
              <w:t>ам</w:t>
            </w:r>
            <w:r w:rsidRPr="00C4390D">
              <w:t>, рекомендованны</w:t>
            </w:r>
            <w:r>
              <w:t>м</w:t>
            </w:r>
            <w:r w:rsidRPr="00C4390D">
              <w:t xml:space="preserve"> союзом Ректоров, </w:t>
            </w:r>
            <w:r>
              <w:t xml:space="preserve">Олимпиаде </w:t>
            </w:r>
            <w:r w:rsidRPr="00C4390D">
              <w:t>НТИ</w:t>
            </w:r>
            <w:r>
              <w:t>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сентябрь-ноябрь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 химии, биологии, педагоги дополнительного образования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Сформирован с</w:t>
            </w:r>
            <w:r w:rsidRPr="001D4951">
              <w:t>писок победителей школьного этапа Всероссийской олимпиады</w:t>
            </w:r>
            <w:r>
              <w:t xml:space="preserve"> школьников школьного уровня</w:t>
            </w:r>
            <w:r w:rsidRPr="001D4951">
              <w:t xml:space="preserve"> – потенциальных победителей и призеров Всероссийской олимпиад</w:t>
            </w:r>
            <w:r>
              <w:t>ы</w:t>
            </w:r>
            <w:r w:rsidRPr="001D4951">
              <w:t xml:space="preserve"> школьников </w:t>
            </w:r>
            <w:r>
              <w:t>районного и регионального уровня</w:t>
            </w:r>
            <w:r w:rsidRPr="001D4951">
              <w:t>, олимпиад, рекомендованны</w:t>
            </w:r>
            <w:r>
              <w:t>х</w:t>
            </w:r>
            <w:r w:rsidRPr="001D4951">
              <w:t xml:space="preserve"> союзом Ректоров, Олимпиад</w:t>
            </w:r>
            <w:r>
              <w:t>ы</w:t>
            </w:r>
            <w:r w:rsidRPr="001D4951">
              <w:t xml:space="preserve"> НТИ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Pr="008B009A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Прохождение лицейских и университетских практик естественнонаучной направленности на базе </w:t>
            </w:r>
            <w:r w:rsidRPr="00C4390D">
              <w:t>профильны</w:t>
            </w:r>
            <w:r>
              <w:t>х</w:t>
            </w:r>
            <w:r w:rsidRPr="00C4390D">
              <w:t xml:space="preserve"> образовательны</w:t>
            </w:r>
            <w:r>
              <w:t xml:space="preserve">х </w:t>
            </w:r>
            <w:r w:rsidRPr="00C4390D">
              <w:t>организаци</w:t>
            </w:r>
            <w:r>
              <w:t>й</w:t>
            </w:r>
            <w:r w:rsidRPr="00C4390D">
              <w:t xml:space="preserve"> высшего профессионального образования</w:t>
            </w:r>
            <w:r>
              <w:t xml:space="preserve"> и</w:t>
            </w:r>
            <w:r w:rsidRPr="00C4390D">
              <w:t xml:space="preserve"> </w:t>
            </w:r>
            <w:r>
              <w:t>ОО</w:t>
            </w:r>
            <w:r w:rsidRPr="00C4390D">
              <w:t xml:space="preserve"> дополнительного образования </w:t>
            </w:r>
            <w:r>
              <w:t xml:space="preserve">детей </w:t>
            </w:r>
            <w:r w:rsidRPr="00C4390D">
              <w:t>Санкт-Петербурга</w:t>
            </w:r>
            <w:r>
              <w:t xml:space="preserve"> на основе договоров о сетевом взаимодействии.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сентябрь-ноябрь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Заместители директора по УВР,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учителя,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преподаватели организаций-партнеров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Заключены договоры с высшими учебными заведениями, образовательными организация дополнительного образования и предприятиями Санкт-Петербурга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Составлен перечень индивидуальных учебных проектов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Подготовка обучающихся к научно-практическим конференциям юных исследователей, в том числе, к НПК «Многогранная Россия» (с</w:t>
            </w:r>
            <w:r w:rsidRPr="00B3077B">
              <w:t xml:space="preserve">оздание научно-исследовательских работ </w:t>
            </w:r>
            <w:r>
              <w:t xml:space="preserve">и индивидуальных проектов </w:t>
            </w:r>
            <w:r w:rsidRPr="00B3077B">
              <w:t>естественнонаучной направленности под руководством учителей</w:t>
            </w:r>
            <w:r>
              <w:t xml:space="preserve"> и преподавателей образовательных организаций–партнеров)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октябрь-ноябрь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Учителя, педагоги дополнительного образования, преподаватели вузов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Составлен перечень</w:t>
            </w:r>
            <w:r w:rsidRPr="00B3077B">
              <w:t xml:space="preserve"> научно-исследовательских работ</w:t>
            </w:r>
            <w:r>
              <w:t xml:space="preserve"> и индивидуальных проектов</w:t>
            </w:r>
            <w:r w:rsidRPr="00B3077B">
              <w:t xml:space="preserve"> естественно-научной направленности, разрабатываемых учениками </w:t>
            </w:r>
            <w:r>
              <w:t>8-11</w:t>
            </w:r>
            <w:r w:rsidRPr="00B3077B">
              <w:t xml:space="preserve"> классов </w:t>
            </w:r>
          </w:p>
        </w:tc>
      </w:tr>
      <w:tr w:rsidR="00BD4B4B" w:rsidTr="0005604C">
        <w:tc>
          <w:tcPr>
            <w:tcW w:w="568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381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A73FAF">
              <w:t>Организовать деятельность по популяризации проекта, информированию общественности о ходе его реализации и дальнейшем развитии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  <w:p w:rsidR="00BD4B4B" w:rsidRPr="00E50CAB" w:rsidRDefault="00BD4B4B" w:rsidP="000C56B9">
            <w:pPr>
              <w:tabs>
                <w:tab w:val="left" w:pos="567"/>
              </w:tabs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BD4B4B" w:rsidRPr="00C4390D" w:rsidRDefault="00BD4B4B" w:rsidP="000C56B9">
            <w:pPr>
              <w:tabs>
                <w:tab w:val="left" w:pos="567"/>
              </w:tabs>
              <w:jc w:val="both"/>
            </w:pPr>
            <w:r w:rsidRPr="002C757F">
              <w:t xml:space="preserve">Размещение актуальной информации о ходе реализации проекта </w:t>
            </w:r>
            <w:r>
              <w:t xml:space="preserve">в специально созданном разделе на </w:t>
            </w:r>
            <w:r w:rsidRPr="002C757F">
              <w:t>сайт</w:t>
            </w:r>
            <w:r>
              <w:t>е</w:t>
            </w:r>
            <w:r w:rsidRPr="002C757F">
              <w:t xml:space="preserve"> </w:t>
            </w:r>
            <w:r>
              <w:t>школы, на</w:t>
            </w:r>
            <w:r w:rsidRPr="002C757F">
              <w:t xml:space="preserve"> официальных страницах школы в социальных сетях </w:t>
            </w:r>
            <w:r w:rsidRPr="002C757F">
              <w:tab/>
            </w:r>
            <w:r w:rsidRPr="002C757F">
              <w:tab/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август-ноябрь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ИТ,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заведующий медиатекой</w:t>
            </w:r>
          </w:p>
        </w:tc>
        <w:tc>
          <w:tcPr>
            <w:tcW w:w="3147" w:type="dxa"/>
          </w:tcPr>
          <w:p w:rsidR="00BD4B4B" w:rsidRPr="00A96CC2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  <w:i/>
              </w:rPr>
            </w:pPr>
            <w:r>
              <w:rPr>
                <w:rFonts w:eastAsia="DengXian"/>
                <w:bCs/>
              </w:rPr>
              <w:t>Организовано систематическое и</w:t>
            </w:r>
            <w:r w:rsidRPr="00E0579A">
              <w:rPr>
                <w:rFonts w:eastAsia="DengXian"/>
                <w:bCs/>
              </w:rPr>
              <w:t xml:space="preserve">нформирование общественности о ходе реализации проекта на школьном сайте и в социальных сетях: </w:t>
            </w:r>
            <w:proofErr w:type="spellStart"/>
            <w:r w:rsidRPr="00E0579A">
              <w:rPr>
                <w:rFonts w:eastAsia="DengXian"/>
                <w:bCs/>
              </w:rPr>
              <w:t>Instagram</w:t>
            </w:r>
            <w:proofErr w:type="spellEnd"/>
            <w:r w:rsidRPr="00E0579A">
              <w:rPr>
                <w:rFonts w:eastAsia="DengXian"/>
                <w:bCs/>
              </w:rPr>
              <w:t xml:space="preserve">, </w:t>
            </w:r>
            <w:proofErr w:type="spellStart"/>
            <w:r w:rsidRPr="00E0579A">
              <w:rPr>
                <w:rFonts w:eastAsia="DengXian"/>
                <w:bCs/>
              </w:rPr>
              <w:t>Вконтакте</w:t>
            </w:r>
            <w:proofErr w:type="spellEnd"/>
            <w:r w:rsidRPr="00E0579A">
              <w:rPr>
                <w:rFonts w:eastAsia="DengXian"/>
                <w:bCs/>
              </w:rPr>
              <w:t xml:space="preserve">, </w:t>
            </w:r>
            <w:proofErr w:type="spellStart"/>
            <w:r w:rsidRPr="00E0579A">
              <w:rPr>
                <w:rFonts w:eastAsia="DengXian"/>
                <w:bCs/>
              </w:rPr>
              <w:t>Facebook</w:t>
            </w:r>
            <w:proofErr w:type="spellEnd"/>
            <w:r>
              <w:rPr>
                <w:rFonts w:eastAsia="DengXian"/>
                <w:bCs/>
              </w:rPr>
              <w:t>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C4390D" w:rsidRDefault="00BD4B4B" w:rsidP="000C56B9">
            <w:pPr>
              <w:tabs>
                <w:tab w:val="left" w:pos="567"/>
              </w:tabs>
              <w:jc w:val="both"/>
            </w:pPr>
            <w:r>
              <w:t>Публикации в средствах массовой информации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август-ноябрь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Научный руководитель школы,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руководитель методической службы школы</w:t>
            </w:r>
          </w:p>
        </w:tc>
        <w:tc>
          <w:tcPr>
            <w:tcW w:w="3147" w:type="dxa"/>
          </w:tcPr>
          <w:p w:rsidR="00BD4B4B" w:rsidRPr="00E72516" w:rsidRDefault="00BD4B4B" w:rsidP="000C56B9">
            <w:pPr>
              <w:tabs>
                <w:tab w:val="left" w:pos="567"/>
              </w:tabs>
              <w:jc w:val="both"/>
            </w:pPr>
            <w:r>
              <w:t>Опубликованы с</w:t>
            </w:r>
            <w:r w:rsidRPr="00E72516">
              <w:t xml:space="preserve">татьи </w:t>
            </w:r>
            <w:r>
              <w:t xml:space="preserve">по теме проекта </w:t>
            </w:r>
            <w:r w:rsidRPr="00E72516">
              <w:t>в печатных изданиях.</w:t>
            </w:r>
          </w:p>
          <w:p w:rsidR="00BD4B4B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Размещена информация о событиях, реализуемых в рамках проекта на </w:t>
            </w:r>
            <w:r w:rsidRPr="00E72516">
              <w:t xml:space="preserve">сайте </w:t>
            </w:r>
            <w:r>
              <w:t xml:space="preserve">ПМОФ, </w:t>
            </w:r>
            <w:r w:rsidRPr="00E72516">
              <w:t xml:space="preserve">на сайте Комитета по образованию </w:t>
            </w:r>
            <w:r>
              <w:t xml:space="preserve">и </w:t>
            </w:r>
            <w:r w:rsidRPr="00E72516">
              <w:t>в сетевом издании «Дайджест петербургского образования»</w:t>
            </w:r>
            <w:r>
              <w:t>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84379B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rPr>
                <w:rFonts w:eastAsia="DengXian"/>
                <w:bCs/>
              </w:rPr>
              <w:t>Проведение открытых уроков и занятий естественнонаучной направленности с использованием оборудования школьной лаборатории «</w:t>
            </w:r>
            <w:proofErr w:type="spellStart"/>
            <w:r>
              <w:rPr>
                <w:rFonts w:eastAsia="DengXian"/>
                <w:bCs/>
              </w:rPr>
              <w:t>ГлобЛаб</w:t>
            </w:r>
            <w:proofErr w:type="spellEnd"/>
            <w:r>
              <w:rPr>
                <w:rFonts w:eastAsia="DengXian"/>
                <w:bCs/>
              </w:rPr>
              <w:t>» для родителей обучающихся.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до 30.11.2021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Воспитатели, учителя, педагоги дополнительного образования</w:t>
            </w:r>
          </w:p>
        </w:tc>
        <w:tc>
          <w:tcPr>
            <w:tcW w:w="3147" w:type="dxa"/>
          </w:tcPr>
          <w:p w:rsidR="00BD4B4B" w:rsidRPr="0084379B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rPr>
                <w:rFonts w:eastAsia="DengXian"/>
                <w:bCs/>
              </w:rPr>
              <w:t xml:space="preserve">Проведено 1 занятие в дошкольном отделении, 1 урок окружающего мира в начальной школе, 1 урок химии в средней школе, по одному занятию внеурочной деятельности и </w:t>
            </w:r>
            <w:r>
              <w:rPr>
                <w:rFonts w:eastAsia="DengXian"/>
                <w:bCs/>
              </w:rPr>
              <w:lastRenderedPageBreak/>
              <w:t>дополнительному образованию.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rPr>
                <w:rFonts w:eastAsia="DengXian"/>
                <w:bCs/>
              </w:rPr>
              <w:t>Проведение районного с</w:t>
            </w:r>
            <w:r w:rsidRPr="00D92738">
              <w:rPr>
                <w:rFonts w:eastAsia="DengXian"/>
                <w:bCs/>
              </w:rPr>
              <w:t>еминар</w:t>
            </w:r>
            <w:r>
              <w:rPr>
                <w:rFonts w:eastAsia="DengXian"/>
                <w:bCs/>
              </w:rPr>
              <w:t>а</w:t>
            </w:r>
            <w:r w:rsidRPr="00D92738">
              <w:rPr>
                <w:rFonts w:eastAsia="DengXian"/>
                <w:bCs/>
              </w:rPr>
              <w:t xml:space="preserve"> для административн</w:t>
            </w:r>
            <w:r>
              <w:rPr>
                <w:rFonts w:eastAsia="DengXian"/>
                <w:bCs/>
              </w:rPr>
              <w:t>ых</w:t>
            </w:r>
            <w:r w:rsidRPr="00D92738">
              <w:rPr>
                <w:rFonts w:eastAsia="DengXian"/>
                <w:bCs/>
              </w:rPr>
              <w:t xml:space="preserve"> команд</w:t>
            </w:r>
            <w:r>
              <w:rPr>
                <w:rFonts w:eastAsia="DengXian"/>
                <w:bCs/>
              </w:rPr>
              <w:t xml:space="preserve"> школ по теме </w:t>
            </w:r>
            <w:r w:rsidRPr="00D92738">
              <w:rPr>
                <w:rFonts w:eastAsia="DengXian"/>
                <w:bCs/>
              </w:rPr>
              <w:t>«Построение индивидуального образовательного маршрута в условиях интеграции общего и дополнительного образования детей».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октябрь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Администрация школы</w:t>
            </w:r>
          </w:p>
        </w:tc>
        <w:tc>
          <w:tcPr>
            <w:tcW w:w="3147" w:type="dxa"/>
          </w:tcPr>
          <w:p w:rsidR="00BD4B4B" w:rsidRPr="00CC00D9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  <w:i/>
              </w:rPr>
            </w:pPr>
            <w:r>
              <w:rPr>
                <w:rFonts w:eastAsia="DengXian"/>
                <w:bCs/>
              </w:rPr>
              <w:t>В семинаре примут участие не менее 20 человек – директоров и заместителей директоров образовательных учреждений Калининского района Санкт-Петербурга (</w:t>
            </w:r>
            <w:r w:rsidRPr="00CC00D9">
              <w:rPr>
                <w:rFonts w:eastAsia="DengXian"/>
                <w:bCs/>
                <w:i/>
              </w:rPr>
              <w:t>программа, фото, лист регистрации)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A22C10" w:rsidRDefault="00BD4B4B" w:rsidP="000C56B9">
            <w:pPr>
              <w:tabs>
                <w:tab w:val="left" w:pos="567"/>
              </w:tabs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Проведение </w:t>
            </w:r>
            <w:r w:rsidRPr="00A22C10">
              <w:rPr>
                <w:rFonts w:eastAsiaTheme="minorHAnsi"/>
                <w:iCs/>
                <w:lang w:eastAsia="en-US"/>
              </w:rPr>
              <w:t xml:space="preserve">I Всероссийского </w:t>
            </w:r>
            <w:r>
              <w:rPr>
                <w:rFonts w:eastAsiaTheme="minorHAnsi"/>
                <w:iCs/>
                <w:lang w:eastAsia="en-US"/>
              </w:rPr>
              <w:t>ф</w:t>
            </w:r>
            <w:r w:rsidRPr="00A22C10">
              <w:rPr>
                <w:rFonts w:eastAsiaTheme="minorHAnsi"/>
                <w:iCs/>
                <w:lang w:eastAsia="en-US"/>
              </w:rPr>
              <w:t>орума с международным участием</w:t>
            </w:r>
          </w:p>
          <w:p w:rsidR="00BD4B4B" w:rsidRPr="00A22C10" w:rsidRDefault="00BD4B4B" w:rsidP="000C56B9">
            <w:pPr>
              <w:tabs>
                <w:tab w:val="left" w:pos="567"/>
              </w:tabs>
              <w:jc w:val="both"/>
              <w:rPr>
                <w:rFonts w:eastAsiaTheme="minorHAnsi"/>
                <w:iCs/>
                <w:lang w:eastAsia="en-US"/>
              </w:rPr>
            </w:pPr>
            <w:r w:rsidRPr="00A22C10">
              <w:rPr>
                <w:rFonts w:eastAsiaTheme="minorHAnsi"/>
                <w:iCs/>
                <w:lang w:eastAsia="en-US"/>
              </w:rPr>
              <w:t xml:space="preserve"> «</w:t>
            </w:r>
            <w:r>
              <w:rPr>
                <w:rFonts w:eastAsiaTheme="minorHAnsi"/>
                <w:iCs/>
                <w:lang w:eastAsia="en-US"/>
              </w:rPr>
              <w:t>Школа директора</w:t>
            </w:r>
            <w:r w:rsidRPr="00A22C10">
              <w:rPr>
                <w:rFonts w:eastAsiaTheme="minorHAnsi"/>
                <w:iCs/>
                <w:lang w:eastAsia="en-US"/>
              </w:rPr>
              <w:t xml:space="preserve"> - 2021» </w:t>
            </w:r>
            <w:r>
              <w:rPr>
                <w:rFonts w:eastAsiaTheme="minorHAnsi"/>
                <w:iCs/>
                <w:lang w:eastAsia="en-US"/>
              </w:rPr>
              <w:t xml:space="preserve">(представление модели </w:t>
            </w:r>
            <w:r w:rsidRPr="00A22C10">
              <w:rPr>
                <w:rFonts w:eastAsiaTheme="minorHAnsi"/>
                <w:iCs/>
                <w:lang w:eastAsia="en-US"/>
              </w:rPr>
              <w:t>непрерывного интегрированного естественнонаучного образования</w:t>
            </w:r>
            <w:r>
              <w:rPr>
                <w:rFonts w:eastAsiaTheme="minorHAnsi"/>
                <w:iCs/>
                <w:lang w:eastAsia="en-US"/>
              </w:rPr>
              <w:t>)</w:t>
            </w:r>
            <w:r w:rsidRPr="00A22C10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2 ноября 2021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Администрация школы, методисты, педагоги</w:t>
            </w:r>
          </w:p>
        </w:tc>
        <w:tc>
          <w:tcPr>
            <w:tcW w:w="3147" w:type="dxa"/>
          </w:tcPr>
          <w:p w:rsidR="00BD4B4B" w:rsidRPr="002C757F" w:rsidRDefault="00BD4B4B" w:rsidP="000C56B9">
            <w:pPr>
              <w:tabs>
                <w:tab w:val="left" w:pos="567"/>
              </w:tabs>
              <w:jc w:val="both"/>
            </w:pPr>
            <w:r>
              <w:t xml:space="preserve">В форуме примут участие не менее 200 человек – директоров образовательных учреждений Санкт-Петербурга и других регионов РФ </w:t>
            </w:r>
            <w:r w:rsidRPr="000064C8">
              <w:rPr>
                <w:i/>
              </w:rPr>
              <w:t>(буклет, фото и видео материалы</w:t>
            </w:r>
            <w:r>
              <w:rPr>
                <w:i/>
              </w:rPr>
              <w:t>, отзывы</w:t>
            </w:r>
            <w:r w:rsidRPr="000064C8">
              <w:rPr>
                <w:i/>
              </w:rPr>
              <w:t>)</w:t>
            </w:r>
          </w:p>
        </w:tc>
      </w:tr>
      <w:tr w:rsidR="00BD4B4B" w:rsidTr="0005604C">
        <w:tc>
          <w:tcPr>
            <w:tcW w:w="568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2381" w:type="dxa"/>
            <w:vMerge w:val="restart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A73FAF">
              <w:t>Обеспечить дальнейшее развитие проекта, в том числе, с привлечением</w:t>
            </w:r>
            <w:r>
              <w:t xml:space="preserve"> руководителей, </w:t>
            </w:r>
            <w:r w:rsidRPr="00A73FAF">
              <w:t>педагогов и обучающихся образовательных учреждений района, города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C4390D" w:rsidRDefault="00BD4B4B" w:rsidP="000C56B9">
            <w:pPr>
              <w:tabs>
                <w:tab w:val="left" w:pos="567"/>
              </w:tabs>
              <w:jc w:val="both"/>
            </w:pPr>
            <w:r>
              <w:t xml:space="preserve">Участие обучающихся в олимпиадах естественнонаучной направленности районного, регионального, всероссийского и международного уровня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декабрь 2021-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май 2022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Методист, учителя, педагоги дополнительного образования</w:t>
            </w:r>
          </w:p>
        </w:tc>
        <w:tc>
          <w:tcPr>
            <w:tcW w:w="3147" w:type="dxa"/>
          </w:tcPr>
          <w:p w:rsidR="00BD4B4B" w:rsidRPr="00E0579A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rPr>
                <w:rFonts w:eastAsia="DengXian"/>
                <w:bCs/>
              </w:rPr>
              <w:t>Сформирована база данных о</w:t>
            </w:r>
            <w:r w:rsidRPr="00E0579A">
              <w:rPr>
                <w:rFonts w:eastAsia="DengXian"/>
                <w:bCs/>
              </w:rPr>
              <w:t xml:space="preserve"> победител</w:t>
            </w:r>
            <w:r>
              <w:rPr>
                <w:rFonts w:eastAsia="DengXian"/>
                <w:bCs/>
              </w:rPr>
              <w:t>ях</w:t>
            </w:r>
            <w:r w:rsidRPr="00E0579A">
              <w:rPr>
                <w:rFonts w:eastAsia="DengXian"/>
                <w:bCs/>
              </w:rPr>
              <w:t xml:space="preserve"> и призер</w:t>
            </w:r>
            <w:r>
              <w:rPr>
                <w:rFonts w:eastAsia="DengXian"/>
                <w:bCs/>
              </w:rPr>
              <w:t>ах</w:t>
            </w:r>
            <w:r w:rsidRPr="00E0579A">
              <w:rPr>
                <w:rFonts w:eastAsia="DengXian"/>
                <w:bCs/>
              </w:rPr>
              <w:t xml:space="preserve"> олимпиад</w:t>
            </w:r>
            <w:r>
              <w:rPr>
                <w:rFonts w:eastAsia="DengXian"/>
                <w:bCs/>
              </w:rPr>
              <w:t>.</w:t>
            </w:r>
          </w:p>
          <w:p w:rsidR="00BD4B4B" w:rsidRDefault="00BD4B4B" w:rsidP="000C56B9">
            <w:pPr>
              <w:tabs>
                <w:tab w:val="left" w:pos="567"/>
              </w:tabs>
              <w:jc w:val="both"/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Реализация школьного проекта «Перезагрузка» в рамках Программы воспитания школы – модуль по профориентации «ПРОФИ»: н</w:t>
            </w:r>
            <w:r w:rsidRPr="003513CD">
              <w:t xml:space="preserve">еделя профессий блока «Человек – </w:t>
            </w:r>
            <w:r>
              <w:t>природа</w:t>
            </w:r>
            <w:r w:rsidRPr="003513CD">
              <w:t>»</w:t>
            </w:r>
            <w:r>
              <w:t>, включающая школьные мероприятия и мероприятия, обеспечивающие внешкольную активность обучающихся и педагогов (1-11 классы)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0</w:t>
            </w:r>
            <w:r w:rsidRPr="003513CD">
              <w:t>6.12.2</w:t>
            </w:r>
            <w:r>
              <w:t>021</w:t>
            </w:r>
            <w:r w:rsidRPr="003513CD">
              <w:t xml:space="preserve"> –12.12.2</w:t>
            </w:r>
            <w:r>
              <w:t>021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344002">
              <w:t>Учителя биологии, физики, химии</w:t>
            </w:r>
            <w:r>
              <w:t xml:space="preserve">, </w:t>
            </w:r>
            <w:r w:rsidRPr="00344002">
              <w:t>учителя начальных классов</w:t>
            </w:r>
          </w:p>
        </w:tc>
        <w:tc>
          <w:tcPr>
            <w:tcW w:w="3147" w:type="dxa"/>
          </w:tcPr>
          <w:p w:rsidR="00BD4B4B" w:rsidRPr="009430CD" w:rsidRDefault="00BD4B4B" w:rsidP="000C56B9">
            <w:pPr>
              <w:tabs>
                <w:tab w:val="left" w:pos="567"/>
              </w:tabs>
              <w:jc w:val="both"/>
            </w:pPr>
            <w:r w:rsidRPr="009F2086">
              <w:t>Программа недели профессии блока «Человек-природа»</w:t>
            </w:r>
            <w:r>
              <w:t xml:space="preserve"> выполнена. Представлены п</w:t>
            </w:r>
            <w:r w:rsidRPr="009F2086">
              <w:t>роекты обучающихся</w:t>
            </w:r>
            <w:r>
              <w:t xml:space="preserve">, реализованные в рамках проведения недели профессий </w:t>
            </w:r>
            <w:r w:rsidRPr="009F2086">
              <w:rPr>
                <w:i/>
              </w:rPr>
              <w:t>(фотоматериалы)</w:t>
            </w:r>
            <w:r>
              <w:rPr>
                <w:i/>
              </w:rPr>
              <w:t>.</w:t>
            </w:r>
          </w:p>
          <w:p w:rsidR="00BD4B4B" w:rsidRPr="009F2086" w:rsidRDefault="00BD4B4B" w:rsidP="000C56B9">
            <w:pPr>
              <w:tabs>
                <w:tab w:val="left" w:pos="567"/>
              </w:tabs>
              <w:jc w:val="both"/>
              <w:rPr>
                <w:i/>
              </w:rPr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Pr="003F5DD0" w:rsidRDefault="00BD4B4B" w:rsidP="000C56B9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>Проведение Всероссийского образовательного форума с международным участием «Молодые молодым» в рамках Петербургского международного образовательного форума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март 2022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Администрация школы,</w:t>
            </w:r>
          </w:p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научные консультанты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 xml:space="preserve">Проведены открытые уроки и занятия дополнительного образования естественнонаучного направления </w:t>
            </w:r>
            <w:r w:rsidRPr="0041235A">
              <w:rPr>
                <w:i/>
              </w:rPr>
              <w:t>(видеозаписи, фотоматериалы, буклет)</w:t>
            </w:r>
          </w:p>
          <w:p w:rsidR="00BD4B4B" w:rsidRPr="007B4141" w:rsidRDefault="00BD4B4B" w:rsidP="000C56B9">
            <w:pPr>
              <w:tabs>
                <w:tab w:val="left" w:pos="567"/>
              </w:tabs>
              <w:jc w:val="both"/>
              <w:rPr>
                <w:i/>
              </w:rPr>
            </w:pP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Реализация школьного проекта «Перезагрузка» в рамках Программы воспитания школы - модуль научно-исследовательского погружения «Колба», включающий школьные мероприятия и мероприятия, обеспечивающие внешкольную активность обучающихся и педагогов (1-11 классы)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январь-март 2022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 w:rsidRPr="00344002">
              <w:t>Учителя биологии, физики, химии</w:t>
            </w:r>
            <w:r>
              <w:t xml:space="preserve">, </w:t>
            </w:r>
            <w:r w:rsidRPr="00344002">
              <w:t>учителя начальных классов</w:t>
            </w:r>
          </w:p>
        </w:tc>
        <w:tc>
          <w:tcPr>
            <w:tcW w:w="3147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9F2086">
              <w:t xml:space="preserve">Программа </w:t>
            </w:r>
            <w:r w:rsidRPr="0049448C">
              <w:t>научно-исследовательского погружения «Колба»</w:t>
            </w:r>
            <w:r>
              <w:t xml:space="preserve"> выполнена. Представлены п</w:t>
            </w:r>
            <w:r w:rsidRPr="009F2086">
              <w:t>роекты обучающихся</w:t>
            </w:r>
            <w:r>
              <w:t xml:space="preserve">, реализованные в рамках модуля «Колба» </w:t>
            </w:r>
            <w:r w:rsidRPr="009F2086">
              <w:rPr>
                <w:i/>
              </w:rPr>
              <w:t>(фотоматериалы)</w:t>
            </w:r>
            <w:r>
              <w:rPr>
                <w:i/>
              </w:rPr>
              <w:t>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 w:rsidRPr="00BA70C5">
              <w:t>Организация и проведение Всероссийской открытой научно-практической конференции «Многогранная Россия»</w:t>
            </w:r>
            <w:r>
              <w:t xml:space="preserve"> с участием обучающихся ОО</w:t>
            </w:r>
            <w:r w:rsidRPr="0071552D">
              <w:t xml:space="preserve"> района, города и страны</w:t>
            </w:r>
            <w:r>
              <w:t xml:space="preserve"> на базе Политехнического университета Санкт-Петербурга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апрель 2022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Заместитель директора по УВР, кураторы секций, преподаватели вузов</w:t>
            </w:r>
          </w:p>
        </w:tc>
        <w:tc>
          <w:tcPr>
            <w:tcW w:w="3147" w:type="dxa"/>
          </w:tcPr>
          <w:p w:rsidR="00BD4B4B" w:rsidRPr="004561B5" w:rsidRDefault="00BD4B4B" w:rsidP="000C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ngXian"/>
                <w:bCs/>
              </w:rPr>
            </w:pPr>
            <w:r>
              <w:t>Сформирована база данных о</w:t>
            </w:r>
            <w:r w:rsidRPr="0041235A">
              <w:t xml:space="preserve"> победител</w:t>
            </w:r>
            <w:r>
              <w:t>ях, представивших на конференцию</w:t>
            </w:r>
            <w:r w:rsidRPr="0041235A">
              <w:t xml:space="preserve"> научно-исследовательски</w:t>
            </w:r>
            <w:r>
              <w:t>е</w:t>
            </w:r>
            <w:r w:rsidRPr="0041235A">
              <w:t xml:space="preserve"> проект</w:t>
            </w:r>
            <w:r>
              <w:t>ы</w:t>
            </w:r>
            <w:r w:rsidRPr="0041235A">
              <w:t xml:space="preserve"> естественнонаучной направленности</w:t>
            </w:r>
            <w:r>
              <w:t>.</w:t>
            </w:r>
          </w:p>
        </w:tc>
      </w:tr>
      <w:tr w:rsidR="00BD4B4B" w:rsidTr="0005604C">
        <w:tc>
          <w:tcPr>
            <w:tcW w:w="568" w:type="dxa"/>
            <w:vMerge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</w:p>
        </w:tc>
        <w:tc>
          <w:tcPr>
            <w:tcW w:w="2381" w:type="dxa"/>
            <w:vMerge/>
          </w:tcPr>
          <w:p w:rsidR="00BD4B4B" w:rsidRPr="00A73FAF" w:rsidRDefault="00BD4B4B" w:rsidP="000C56B9">
            <w:pPr>
              <w:tabs>
                <w:tab w:val="left" w:pos="567"/>
              </w:tabs>
              <w:jc w:val="both"/>
            </w:pPr>
          </w:p>
        </w:tc>
        <w:tc>
          <w:tcPr>
            <w:tcW w:w="5103" w:type="dxa"/>
          </w:tcPr>
          <w:p w:rsidR="00BD4B4B" w:rsidRDefault="00BD4B4B" w:rsidP="000C56B9">
            <w:pPr>
              <w:tabs>
                <w:tab w:val="left" w:pos="567"/>
              </w:tabs>
              <w:jc w:val="both"/>
            </w:pPr>
            <w:r>
              <w:t>Проведение городского семинара для</w:t>
            </w:r>
            <w:r w:rsidRPr="002F523A">
              <w:t xml:space="preserve"> </w:t>
            </w:r>
            <w:r>
              <w:t xml:space="preserve">заместителей директора по УВР и </w:t>
            </w:r>
            <w:r w:rsidRPr="002F523A">
              <w:t>учителей – предметников естественнонаучного цикла</w:t>
            </w:r>
            <w:r>
              <w:t xml:space="preserve"> </w:t>
            </w:r>
            <w:r w:rsidRPr="00B86AC7">
              <w:t xml:space="preserve">в рамках </w:t>
            </w:r>
            <w:r>
              <w:t>ПМОФ</w:t>
            </w:r>
            <w:r w:rsidRPr="00B86AC7">
              <w:t xml:space="preserve"> </w:t>
            </w:r>
            <w:r>
              <w:t xml:space="preserve">по теме: </w:t>
            </w:r>
            <w:r w:rsidRPr="00611832">
              <w:t>«</w:t>
            </w:r>
            <w:r>
              <w:t>Модель</w:t>
            </w:r>
            <w:r w:rsidRPr="00611832">
              <w:t xml:space="preserve"> непрерывного </w:t>
            </w:r>
            <w:r>
              <w:t xml:space="preserve">интегрированного </w:t>
            </w:r>
            <w:r w:rsidRPr="00611832">
              <w:t>естественнонаучного образования</w:t>
            </w:r>
            <w:r>
              <w:t xml:space="preserve">: детский сад-школа-вуз» </w:t>
            </w:r>
          </w:p>
        </w:tc>
        <w:tc>
          <w:tcPr>
            <w:tcW w:w="1701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 xml:space="preserve">апрель 2022 </w:t>
            </w:r>
          </w:p>
        </w:tc>
        <w:tc>
          <w:tcPr>
            <w:tcW w:w="2410" w:type="dxa"/>
          </w:tcPr>
          <w:p w:rsidR="00BD4B4B" w:rsidRDefault="00BD4B4B" w:rsidP="000C56B9">
            <w:pPr>
              <w:tabs>
                <w:tab w:val="left" w:pos="567"/>
              </w:tabs>
              <w:jc w:val="center"/>
            </w:pPr>
            <w:r>
              <w:t>Руководитель методической службы школы</w:t>
            </w:r>
          </w:p>
        </w:tc>
        <w:tc>
          <w:tcPr>
            <w:tcW w:w="3147" w:type="dxa"/>
          </w:tcPr>
          <w:p w:rsidR="00BD4B4B" w:rsidRPr="0049448C" w:rsidRDefault="00BD4B4B" w:rsidP="000C56B9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rFonts w:eastAsia="DengXian"/>
                <w:bCs/>
              </w:rPr>
              <w:t>В работе семинара примут участие не менее 30 человек – представителей образовательных организаций - партнеров</w:t>
            </w:r>
          </w:p>
        </w:tc>
      </w:tr>
    </w:tbl>
    <w:p w:rsidR="008206F7" w:rsidRDefault="008206F7"/>
    <w:sectPr w:rsidR="008206F7" w:rsidSect="000560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1002A87" w:usb1="00000000" w:usb2="00000000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7"/>
    <w:rsid w:val="0005604C"/>
    <w:rsid w:val="00120423"/>
    <w:rsid w:val="00754A37"/>
    <w:rsid w:val="008206F7"/>
    <w:rsid w:val="00B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9A83-F86F-4BF8-9F31-349189D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D4B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4B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Сергей Анатольевич</dc:creator>
  <cp:keywords/>
  <dc:description/>
  <cp:lastModifiedBy>Скоробогатов Александр Валерьевич</cp:lastModifiedBy>
  <cp:revision>2</cp:revision>
  <cp:lastPrinted>2021-09-01T13:46:00Z</cp:lastPrinted>
  <dcterms:created xsi:type="dcterms:W3CDTF">2021-09-14T08:36:00Z</dcterms:created>
  <dcterms:modified xsi:type="dcterms:W3CDTF">2021-09-14T08:36:00Z</dcterms:modified>
</cp:coreProperties>
</file>